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147882393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bfda812c9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Koskinou,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f7b52b5014662" /><Relationship Type="http://schemas.openxmlformats.org/officeDocument/2006/relationships/numbering" Target="/word/numbering.xml" Id="R71f51b6550b54605" /><Relationship Type="http://schemas.openxmlformats.org/officeDocument/2006/relationships/settings" Target="/word/settings.xml" Id="Re3d7fdbe5d6a42f1" /><Relationship Type="http://schemas.openxmlformats.org/officeDocument/2006/relationships/image" Target="/word/media/8a71d689-6539-4ac5-a7b2-b382c5fe2d6e.png" Id="Rcd9bfda812c94864" /></Relationships>
</file>