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92cbd2544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9ec17f8ee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Kostogiannides,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052153e1e4042" /><Relationship Type="http://schemas.openxmlformats.org/officeDocument/2006/relationships/numbering" Target="/word/numbering.xml" Id="R15736e85816f4c87" /><Relationship Type="http://schemas.openxmlformats.org/officeDocument/2006/relationships/settings" Target="/word/settings.xml" Id="Rce9387b08f3d4946" /><Relationship Type="http://schemas.openxmlformats.org/officeDocument/2006/relationships/image" Target="/word/media/85b87c0f-8820-428d-8cf2-2f62231cf981.png" Id="Rbcd9ec17f8ee47b2" /></Relationships>
</file>