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dda9c90c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cd527aa71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Kotomista,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72000b084625" /><Relationship Type="http://schemas.openxmlformats.org/officeDocument/2006/relationships/numbering" Target="/word/numbering.xml" Id="R6e0a3cddb13f4a2e" /><Relationship Type="http://schemas.openxmlformats.org/officeDocument/2006/relationships/settings" Target="/word/settings.xml" Id="Rbf5dc17cc5324b74" /><Relationship Type="http://schemas.openxmlformats.org/officeDocument/2006/relationships/image" Target="/word/media/06cb29ea-b291-4801-a486-ff740055d2ec.png" Id="Rca3cd527aa714a4f" /></Relationships>
</file>