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65e2dae18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8c701958a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Koufalia,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5e0a5ae774159" /><Relationship Type="http://schemas.openxmlformats.org/officeDocument/2006/relationships/numbering" Target="/word/numbering.xml" Id="R1eed248d95ee4c1b" /><Relationship Type="http://schemas.openxmlformats.org/officeDocument/2006/relationships/settings" Target="/word/settings.xml" Id="Rfba183d12b194aa2" /><Relationship Type="http://schemas.openxmlformats.org/officeDocument/2006/relationships/image" Target="/word/media/1744e50e-912a-4a73-935b-9fffcee5e9ee.png" Id="R5878c701958a48ce" /></Relationships>
</file>