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7766da09c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48a59d1d7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Koufi Kara,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f2a56f894451b" /><Relationship Type="http://schemas.openxmlformats.org/officeDocument/2006/relationships/numbering" Target="/word/numbering.xml" Id="R1820228b35ae42fd" /><Relationship Type="http://schemas.openxmlformats.org/officeDocument/2006/relationships/settings" Target="/word/settings.xml" Id="Rf8ef049343b54297" /><Relationship Type="http://schemas.openxmlformats.org/officeDocument/2006/relationships/image" Target="/word/media/24af8c39-fc90-42c3-bc2b-25b6c10606fe.png" Id="Ra0d48a59d1d74cfa" /></Relationships>
</file>