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dc3d5a339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17273252f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Koukounaries,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aa73e05844639" /><Relationship Type="http://schemas.openxmlformats.org/officeDocument/2006/relationships/numbering" Target="/word/numbering.xml" Id="Rfae3b4662c744550" /><Relationship Type="http://schemas.openxmlformats.org/officeDocument/2006/relationships/settings" Target="/word/settings.xml" Id="R7e4bfa4aae6d413c" /><Relationship Type="http://schemas.openxmlformats.org/officeDocument/2006/relationships/image" Target="/word/media/9906f5e6-d4b8-47cb-9e9d-a2decbd14865.png" Id="Rc1117273252f43bb" /></Relationships>
</file>