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71fc2d47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49420325d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Koukouvaounai,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4748d3644428" /><Relationship Type="http://schemas.openxmlformats.org/officeDocument/2006/relationships/numbering" Target="/word/numbering.xml" Id="Re0142f2520d34bf5" /><Relationship Type="http://schemas.openxmlformats.org/officeDocument/2006/relationships/settings" Target="/word/settings.xml" Id="Rb421529e60674289" /><Relationship Type="http://schemas.openxmlformats.org/officeDocument/2006/relationships/image" Target="/word/media/e42ec730-b3bd-477b-a142-a3c9568e1bd4.png" Id="Rc2749420325d418d" /></Relationships>
</file>