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b8f8373bd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7a2e65f7c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Koulourida,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4d70a048445ba" /><Relationship Type="http://schemas.openxmlformats.org/officeDocument/2006/relationships/numbering" Target="/word/numbering.xml" Id="R214e93aa8d4346b3" /><Relationship Type="http://schemas.openxmlformats.org/officeDocument/2006/relationships/settings" Target="/word/settings.xml" Id="Ra20a0c9577d54492" /><Relationship Type="http://schemas.openxmlformats.org/officeDocument/2006/relationships/image" Target="/word/media/bd00602d-87d2-4405-aa68-358d4071ec0c.png" Id="R4a37a2e65f7c4c35" /></Relationships>
</file>