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6b73393a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26816b4b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Koumberion,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f970d8dcc4bcd" /><Relationship Type="http://schemas.openxmlformats.org/officeDocument/2006/relationships/numbering" Target="/word/numbering.xml" Id="R118882a4b13341fa" /><Relationship Type="http://schemas.openxmlformats.org/officeDocument/2006/relationships/settings" Target="/word/settings.xml" Id="Rddb534afe5bf4d02" /><Relationship Type="http://schemas.openxmlformats.org/officeDocument/2006/relationships/image" Target="/word/media/1bead58b-411a-4be3-80fe-e20a4c019dfb.png" Id="R5e626816b4b64cff" /></Relationships>
</file>