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42494e0a4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409e868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Kounavoi,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cfa5a58f4630" /><Relationship Type="http://schemas.openxmlformats.org/officeDocument/2006/relationships/numbering" Target="/word/numbering.xml" Id="Race64371be55445c" /><Relationship Type="http://schemas.openxmlformats.org/officeDocument/2006/relationships/settings" Target="/word/settings.xml" Id="R1062ed040c4c4e67" /><Relationship Type="http://schemas.openxmlformats.org/officeDocument/2006/relationships/image" Target="/word/media/167a1833-4e19-48df-af67-01ba7472b024.png" Id="Rd620409e86824cab" /></Relationships>
</file>