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0107e1d17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535586619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a30cc9ac6408c" /><Relationship Type="http://schemas.openxmlformats.org/officeDocument/2006/relationships/numbering" Target="/word/numbering.xml" Id="R88aa4aeecba94fd3" /><Relationship Type="http://schemas.openxmlformats.org/officeDocument/2006/relationships/settings" Target="/word/settings.xml" Id="Rd1c7be77eb76416c" /><Relationship Type="http://schemas.openxmlformats.org/officeDocument/2006/relationships/image" Target="/word/media/9d652cfb-5f22-4f6d-9657-3b3718ab6350.png" Id="Rf3e5355866194e10" /></Relationships>
</file>