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8ff7bbe12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d21225209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Kouramades,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5ad7c005a4069" /><Relationship Type="http://schemas.openxmlformats.org/officeDocument/2006/relationships/numbering" Target="/word/numbering.xml" Id="R6173910b0fc24283" /><Relationship Type="http://schemas.openxmlformats.org/officeDocument/2006/relationships/settings" Target="/word/settings.xml" Id="Rf7930c9c8edd467b" /><Relationship Type="http://schemas.openxmlformats.org/officeDocument/2006/relationships/image" Target="/word/media/f424994e-b0d2-43fc-94c0-ddb516564f28.png" Id="R43dd212252094ab3" /></Relationships>
</file>