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818ad003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6d37646b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Kourtaiika,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ad14d5e8143f2" /><Relationship Type="http://schemas.openxmlformats.org/officeDocument/2006/relationships/numbering" Target="/word/numbering.xml" Id="R01288c7b42464b02" /><Relationship Type="http://schemas.openxmlformats.org/officeDocument/2006/relationships/settings" Target="/word/settings.xml" Id="Rba02e264e99a41ce" /><Relationship Type="http://schemas.openxmlformats.org/officeDocument/2006/relationships/image" Target="/word/media/baa2f747-7846-4f59-ad42-9a3644564c06.png" Id="Ra1336d37646b4edf" /></Relationships>
</file>