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a038244c8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77daf39e0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Koutroumboukhion,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bc0e97f854861" /><Relationship Type="http://schemas.openxmlformats.org/officeDocument/2006/relationships/numbering" Target="/word/numbering.xml" Id="Rdb717c8a25b64fb3" /><Relationship Type="http://schemas.openxmlformats.org/officeDocument/2006/relationships/settings" Target="/word/settings.xml" Id="Rb9021024d5504ce8" /><Relationship Type="http://schemas.openxmlformats.org/officeDocument/2006/relationships/image" Target="/word/media/0f0711fd-412f-4b02-8700-1160b54779d8.png" Id="Rc5977daf39e04b95" /></Relationships>
</file>