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68f1d9ec4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eaf873b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Koutsokheron,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c568ccb7423a" /><Relationship Type="http://schemas.openxmlformats.org/officeDocument/2006/relationships/numbering" Target="/word/numbering.xml" Id="R4243543f322348b6" /><Relationship Type="http://schemas.openxmlformats.org/officeDocument/2006/relationships/settings" Target="/word/settings.xml" Id="R7b72398373304cc0" /><Relationship Type="http://schemas.openxmlformats.org/officeDocument/2006/relationships/image" Target="/word/media/8e4b75da-cba3-4a28-89ee-f2e274168efe.png" Id="R0647eaf873b04e88" /></Relationships>
</file>