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a17e9c5f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b43ea839d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Koutsopapoulos,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82e6bc66424a" /><Relationship Type="http://schemas.openxmlformats.org/officeDocument/2006/relationships/numbering" Target="/word/numbering.xml" Id="Raf1c56b4919f4a6e" /><Relationship Type="http://schemas.openxmlformats.org/officeDocument/2006/relationships/settings" Target="/word/settings.xml" Id="R34cba2fa18284b67" /><Relationship Type="http://schemas.openxmlformats.org/officeDocument/2006/relationships/image" Target="/word/media/1b9c9295-931f-4227-bb54-36f6e27f17f5.png" Id="Rfebb43ea839d4606" /></Relationships>
</file>