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50dd1158d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3a0bea56d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Kouvellai,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9561376634d77" /><Relationship Type="http://schemas.openxmlformats.org/officeDocument/2006/relationships/numbering" Target="/word/numbering.xml" Id="R5304adc39be041bc" /><Relationship Type="http://schemas.openxmlformats.org/officeDocument/2006/relationships/settings" Target="/word/settings.xml" Id="Recd443ebd5e34a6d" /><Relationship Type="http://schemas.openxmlformats.org/officeDocument/2006/relationships/image" Target="/word/media/47ddd0e6-d075-4cbc-84fd-a96e72018ba6.png" Id="R6383a0bea56d4dad" /></Relationships>
</file>