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6863fa4e5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2fd6a6f4c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Kouvouklia,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92f94ea684c4d" /><Relationship Type="http://schemas.openxmlformats.org/officeDocument/2006/relationships/numbering" Target="/word/numbering.xml" Id="R56438b3f6be74924" /><Relationship Type="http://schemas.openxmlformats.org/officeDocument/2006/relationships/settings" Target="/word/settings.xml" Id="Rf9f4830ff3cb4ed3" /><Relationship Type="http://schemas.openxmlformats.org/officeDocument/2006/relationships/image" Target="/word/media/3718cd57-d1fe-4402-8d84-52ca70713fab.png" Id="R5c12fd6a6f4c456a" /></Relationships>
</file>