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dce172cc5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82be0c5ed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Koxari,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3a9dfd52b4666" /><Relationship Type="http://schemas.openxmlformats.org/officeDocument/2006/relationships/numbering" Target="/word/numbering.xml" Id="R72de763e0b224e37" /><Relationship Type="http://schemas.openxmlformats.org/officeDocument/2006/relationships/settings" Target="/word/settings.xml" Id="Rb54ceeb258c6408d" /><Relationship Type="http://schemas.openxmlformats.org/officeDocument/2006/relationships/image" Target="/word/media/a0e6b7aa-a1ba-4dc9-b29d-22604948d316.png" Id="R7a782be0c5ed4ff7" /></Relationships>
</file>