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dc8fb68ad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656b3d792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Krikellon,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8b65143f44a92" /><Relationship Type="http://schemas.openxmlformats.org/officeDocument/2006/relationships/numbering" Target="/word/numbering.xml" Id="R8d1a7a65ebe147e3" /><Relationship Type="http://schemas.openxmlformats.org/officeDocument/2006/relationships/settings" Target="/word/settings.xml" Id="R11286551ae9f4401" /><Relationship Type="http://schemas.openxmlformats.org/officeDocument/2006/relationships/image" Target="/word/media/3a443a41-f996-4e29-a029-3c3e7e2d855a.png" Id="R95e656b3d7924905" /></Relationships>
</file>