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45cb71626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047a1cbba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Kriselia,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693ee2ad54191" /><Relationship Type="http://schemas.openxmlformats.org/officeDocument/2006/relationships/numbering" Target="/word/numbering.xml" Id="R7bdc593b1737431a" /><Relationship Type="http://schemas.openxmlformats.org/officeDocument/2006/relationships/settings" Target="/word/settings.xml" Id="R949a89ef956c488c" /><Relationship Type="http://schemas.openxmlformats.org/officeDocument/2006/relationships/image" Target="/word/media/d79053c7-aff9-456f-9121-7eaa8b9112c9.png" Id="R324047a1cbba49b5" /></Relationships>
</file>