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0cab0246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a3a4cd46e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Krondires,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e6369af3049aa" /><Relationship Type="http://schemas.openxmlformats.org/officeDocument/2006/relationships/numbering" Target="/word/numbering.xml" Id="R2a9b59cc44cc4d85" /><Relationship Type="http://schemas.openxmlformats.org/officeDocument/2006/relationships/settings" Target="/word/settings.xml" Id="R6fdb63003d344f74" /><Relationship Type="http://schemas.openxmlformats.org/officeDocument/2006/relationships/image" Target="/word/media/15ab82dd-7084-44d1-9f12-bda52ecd3c24.png" Id="Rd19a3a4cd46e4f30" /></Relationships>
</file>