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a62982974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33d67bc18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Kryopigi,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142bf403e4e87" /><Relationship Type="http://schemas.openxmlformats.org/officeDocument/2006/relationships/numbering" Target="/word/numbering.xml" Id="R858aa48bcba84d4a" /><Relationship Type="http://schemas.openxmlformats.org/officeDocument/2006/relationships/settings" Target="/word/settings.xml" Id="R8bb60443030f4fa9" /><Relationship Type="http://schemas.openxmlformats.org/officeDocument/2006/relationships/image" Target="/word/media/3ec318d8-d7fe-4787-96f0-6dadd0c10303.png" Id="R0cd33d67bc184303" /></Relationships>
</file>