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8407a361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434c7f7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Kyprianades,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489e2d3f428b" /><Relationship Type="http://schemas.openxmlformats.org/officeDocument/2006/relationships/numbering" Target="/word/numbering.xml" Id="Rd2fd27dda2ed4e48" /><Relationship Type="http://schemas.openxmlformats.org/officeDocument/2006/relationships/settings" Target="/word/settings.xml" Id="Ra05eb88c0df741fe" /><Relationship Type="http://schemas.openxmlformats.org/officeDocument/2006/relationships/image" Target="/word/media/ade2aac9-d28f-451d-b198-61bdf4ab61f6.png" Id="Rc11a434c7f734f26" /></Relationships>
</file>