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80a65abf4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b88565339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Ladhario,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04db1be124cd1" /><Relationship Type="http://schemas.openxmlformats.org/officeDocument/2006/relationships/numbering" Target="/word/numbering.xml" Id="Rf5d50d66db834472" /><Relationship Type="http://schemas.openxmlformats.org/officeDocument/2006/relationships/settings" Target="/word/settings.xml" Id="Reb233a049a8b47cd" /><Relationship Type="http://schemas.openxmlformats.org/officeDocument/2006/relationships/image" Target="/word/media/e9b4f3e4-392d-4213-9354-cc1c0e9cc6dc.png" Id="R7c6b885653394507" /></Relationships>
</file>