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d39fb4a7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a9d230c5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7693681c406b" /><Relationship Type="http://schemas.openxmlformats.org/officeDocument/2006/relationships/numbering" Target="/word/numbering.xml" Id="Rffe128577b4b46b7" /><Relationship Type="http://schemas.openxmlformats.org/officeDocument/2006/relationships/settings" Target="/word/settings.xml" Id="R3cf8b812d10c49a5" /><Relationship Type="http://schemas.openxmlformats.org/officeDocument/2006/relationships/image" Target="/word/media/f5f50a88-5434-47b9-a704-a5e84df9e755.png" Id="R218a9d230c51477d" /></Relationships>
</file>