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8dbcc837f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b73ca9cfc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f8458db4f4174" /><Relationship Type="http://schemas.openxmlformats.org/officeDocument/2006/relationships/numbering" Target="/word/numbering.xml" Id="Ra95cd058ce89492d" /><Relationship Type="http://schemas.openxmlformats.org/officeDocument/2006/relationships/settings" Target="/word/settings.xml" Id="R2eca2cbf0a9d4b20" /><Relationship Type="http://schemas.openxmlformats.org/officeDocument/2006/relationships/image" Target="/word/media/08bdebd3-fbd9-46b6-a432-509d564ab3b5.png" Id="R262b73ca9cfc4907" /></Relationships>
</file>