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44913d7ac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452160c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Lagkada,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cfda7a5df420a" /><Relationship Type="http://schemas.openxmlformats.org/officeDocument/2006/relationships/numbering" Target="/word/numbering.xml" Id="R78b71e97d1fe470e" /><Relationship Type="http://schemas.openxmlformats.org/officeDocument/2006/relationships/settings" Target="/word/settings.xml" Id="Raae4deb9b8c0469b" /><Relationship Type="http://schemas.openxmlformats.org/officeDocument/2006/relationships/image" Target="/word/media/38be92b6-1e52-4f25-96c3-f98ee6464d08.png" Id="Rbb82452160cb4ccd" /></Relationships>
</file>