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9486af4a4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47cda5ff5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Lagokoilion,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ef72439dd4846" /><Relationship Type="http://schemas.openxmlformats.org/officeDocument/2006/relationships/numbering" Target="/word/numbering.xml" Id="Rd37277f0d7d74ad3" /><Relationship Type="http://schemas.openxmlformats.org/officeDocument/2006/relationships/settings" Target="/word/settings.xml" Id="R9013dcf917644df4" /><Relationship Type="http://schemas.openxmlformats.org/officeDocument/2006/relationships/image" Target="/word/media/ce529b0a-5873-48e8-873d-ebacc788bd07.png" Id="R71f47cda5ff54e2c" /></Relationships>
</file>