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344b06d93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746c4beb2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923a179984edc" /><Relationship Type="http://schemas.openxmlformats.org/officeDocument/2006/relationships/numbering" Target="/word/numbering.xml" Id="R65bcd606638143db" /><Relationship Type="http://schemas.openxmlformats.org/officeDocument/2006/relationships/settings" Target="/word/settings.xml" Id="R462570204c1e450b" /><Relationship Type="http://schemas.openxmlformats.org/officeDocument/2006/relationships/image" Target="/word/media/fb290500-c1c7-4f4a-995c-6b8b9c9f8240.png" Id="R7a9746c4beb24310" /></Relationships>
</file>