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d5f8cc6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37181a5a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Lambiotai,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f1ce4218e4939" /><Relationship Type="http://schemas.openxmlformats.org/officeDocument/2006/relationships/numbering" Target="/word/numbering.xml" Id="Re8e2f9182289459c" /><Relationship Type="http://schemas.openxmlformats.org/officeDocument/2006/relationships/settings" Target="/word/settings.xml" Id="R33ee5301148348b4" /><Relationship Type="http://schemas.openxmlformats.org/officeDocument/2006/relationships/image" Target="/word/media/b9a8dd39-ed89-4827-b0f9-7af15abc7c5e.png" Id="Rd0a737181a5a4505" /></Relationships>
</file>