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e59e3a9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84cb0aed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08e9c8a984126" /><Relationship Type="http://schemas.openxmlformats.org/officeDocument/2006/relationships/numbering" Target="/word/numbering.xml" Id="R078908d5953645c2" /><Relationship Type="http://schemas.openxmlformats.org/officeDocument/2006/relationships/settings" Target="/word/settings.xml" Id="R5946c8f30f5a4811" /><Relationship Type="http://schemas.openxmlformats.org/officeDocument/2006/relationships/image" Target="/word/media/8703be55-e80d-4d54-b080-ebd9814bb026.png" Id="Rbdd84cb0aedc4094" /></Relationships>
</file>