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ed084e62d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7982be11a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Langadhaiika,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10023d4ba4a6a" /><Relationship Type="http://schemas.openxmlformats.org/officeDocument/2006/relationships/numbering" Target="/word/numbering.xml" Id="Rae3d4360819246c4" /><Relationship Type="http://schemas.openxmlformats.org/officeDocument/2006/relationships/settings" Target="/word/settings.xml" Id="R306baa14da0643d3" /><Relationship Type="http://schemas.openxmlformats.org/officeDocument/2006/relationships/image" Target="/word/media/324a5335-b977-402d-8447-d7341fd26732.png" Id="R85f7982be11a4742" /></Relationships>
</file>