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e419b2a64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e4a250720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Lantzounaton,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48c4823ba4218" /><Relationship Type="http://schemas.openxmlformats.org/officeDocument/2006/relationships/numbering" Target="/word/numbering.xml" Id="R0835a3895d464a7c" /><Relationship Type="http://schemas.openxmlformats.org/officeDocument/2006/relationships/settings" Target="/word/settings.xml" Id="R526a02a88b524938" /><Relationship Type="http://schemas.openxmlformats.org/officeDocument/2006/relationships/image" Target="/word/media/e3a15605-1fc1-41b6-a356-e29a1aec60e7.png" Id="Rb23e4a25072043a6" /></Relationships>
</file>