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d4aad8f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b7e95d1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0bc4af214bd4" /><Relationship Type="http://schemas.openxmlformats.org/officeDocument/2006/relationships/numbering" Target="/word/numbering.xml" Id="Race3341e21554eb4" /><Relationship Type="http://schemas.openxmlformats.org/officeDocument/2006/relationships/settings" Target="/word/settings.xml" Id="Rca300e8187894593" /><Relationship Type="http://schemas.openxmlformats.org/officeDocument/2006/relationships/image" Target="/word/media/c54b63a3-6e65-4c28-9019-83d74f133b5b.png" Id="Rfb0ab7e95d174e48" /></Relationships>
</file>