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e8cecc07d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46c5110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Larimna,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01189651a41a7" /><Relationship Type="http://schemas.openxmlformats.org/officeDocument/2006/relationships/numbering" Target="/word/numbering.xml" Id="R048e939aed684360" /><Relationship Type="http://schemas.openxmlformats.org/officeDocument/2006/relationships/settings" Target="/word/settings.xml" Id="Rdb5a9ef52b3849a2" /><Relationship Type="http://schemas.openxmlformats.org/officeDocument/2006/relationships/image" Target="/word/media/3f39795c-d3f3-4fa9-8588-173c04b80a3b.png" Id="R15e846c51106472c" /></Relationships>
</file>