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497056e1c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72893940b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Latomeio,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ce02c61894585" /><Relationship Type="http://schemas.openxmlformats.org/officeDocument/2006/relationships/numbering" Target="/word/numbering.xml" Id="R55dd3952e8484a86" /><Relationship Type="http://schemas.openxmlformats.org/officeDocument/2006/relationships/settings" Target="/word/settings.xml" Id="R88af10fb62aa46eb" /><Relationship Type="http://schemas.openxmlformats.org/officeDocument/2006/relationships/image" Target="/word/media/0db3e6df-b87a-4e9a-8801-32a4fb580122.png" Id="Rfcc72893940b4006" /></Relationships>
</file>