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6e11608ef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c22d72ad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Latziana,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969e2bda4431e" /><Relationship Type="http://schemas.openxmlformats.org/officeDocument/2006/relationships/numbering" Target="/word/numbering.xml" Id="R1a120355df724557" /><Relationship Type="http://schemas.openxmlformats.org/officeDocument/2006/relationships/settings" Target="/word/settings.xml" Id="Ree3c5216b9644990" /><Relationship Type="http://schemas.openxmlformats.org/officeDocument/2006/relationships/image" Target="/word/media/69c743d7-96bf-4729-8994-3fbebaf705b6.png" Id="R2097c22d72ad45b2" /></Relationships>
</file>