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89a64e64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9d9e8762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c9211d1914024" /><Relationship Type="http://schemas.openxmlformats.org/officeDocument/2006/relationships/numbering" Target="/word/numbering.xml" Id="R173a012ffbe54ef3" /><Relationship Type="http://schemas.openxmlformats.org/officeDocument/2006/relationships/settings" Target="/word/settings.xml" Id="R511da59f37574602" /><Relationship Type="http://schemas.openxmlformats.org/officeDocument/2006/relationships/image" Target="/word/media/2d6e5a2c-3507-4371-b7c4-54e550a6aab0.png" Id="R6339d9e8762e4c12" /></Relationships>
</file>