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0aa4c8848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8bbea6966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Leianovergion,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55a4ddacb4503" /><Relationship Type="http://schemas.openxmlformats.org/officeDocument/2006/relationships/numbering" Target="/word/numbering.xml" Id="R6f6b3d4b7e824d41" /><Relationship Type="http://schemas.openxmlformats.org/officeDocument/2006/relationships/settings" Target="/word/settings.xml" Id="Re1d5d4ba6746481d" /><Relationship Type="http://schemas.openxmlformats.org/officeDocument/2006/relationships/image" Target="/word/media/c863dddd-d6db-40b0-bd6b-5375d67322a1.png" Id="R3188bbea696644fe" /></Relationships>
</file>