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5b497771ba4b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17ddedfada49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Leimonas,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f69bda05604dac" /><Relationship Type="http://schemas.openxmlformats.org/officeDocument/2006/relationships/numbering" Target="/word/numbering.xml" Id="R60d4b78b700c4a9c" /><Relationship Type="http://schemas.openxmlformats.org/officeDocument/2006/relationships/settings" Target="/word/settings.xml" Id="R070f37ee22b242a7" /><Relationship Type="http://schemas.openxmlformats.org/officeDocument/2006/relationships/image" Target="/word/media/61ddadab-d163-41f7-9870-efa0438de297.png" Id="R5717ddedfada4911" /></Relationships>
</file>