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d0dead7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170d236be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Leonidio,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9ba170564b13" /><Relationship Type="http://schemas.openxmlformats.org/officeDocument/2006/relationships/numbering" Target="/word/numbering.xml" Id="R519af7a594f64dac" /><Relationship Type="http://schemas.openxmlformats.org/officeDocument/2006/relationships/settings" Target="/word/settings.xml" Id="R3d6b5f98c2c04090" /><Relationship Type="http://schemas.openxmlformats.org/officeDocument/2006/relationships/image" Target="/word/media/f6f31923-a7d6-43fa-8d03-29507480ad53.png" Id="Re51170d236be4aaf" /></Relationships>
</file>