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5c0c1969e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d467c4cfe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Leontiton,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9fa32c63d4465" /><Relationship Type="http://schemas.openxmlformats.org/officeDocument/2006/relationships/numbering" Target="/word/numbering.xml" Id="R92971c2e7b3648a8" /><Relationship Type="http://schemas.openxmlformats.org/officeDocument/2006/relationships/settings" Target="/word/settings.xml" Id="Ra656cf45446c4a59" /><Relationship Type="http://schemas.openxmlformats.org/officeDocument/2006/relationships/image" Target="/word/media/748a84f4-a967-469c-98a2-73fded25eb5b.png" Id="R7dbd467c4cfe4272" /></Relationships>
</file>