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9728033d2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f9688c35a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Leptokariai,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14f2e1cb74854" /><Relationship Type="http://schemas.openxmlformats.org/officeDocument/2006/relationships/numbering" Target="/word/numbering.xml" Id="Rff696c4cbb7a4abc" /><Relationship Type="http://schemas.openxmlformats.org/officeDocument/2006/relationships/settings" Target="/word/settings.xml" Id="R78b44d9db589432e" /><Relationship Type="http://schemas.openxmlformats.org/officeDocument/2006/relationships/image" Target="/word/media/0699a277-41b7-4361-8261-ade86fcca7e9.png" Id="Ra10f9688c35a403d" /></Relationships>
</file>