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6043957e0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0c4e97e0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Leptokarya,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16fa8139b464d" /><Relationship Type="http://schemas.openxmlformats.org/officeDocument/2006/relationships/numbering" Target="/word/numbering.xml" Id="R96d496fd19914c0f" /><Relationship Type="http://schemas.openxmlformats.org/officeDocument/2006/relationships/settings" Target="/word/settings.xml" Id="R8088bc3c490a467e" /><Relationship Type="http://schemas.openxmlformats.org/officeDocument/2006/relationships/image" Target="/word/media/6af99ac0-2133-4ba4-a637-4bc7ab092651.png" Id="Ra8e0c4e97e0f41fb" /></Relationships>
</file>