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d23e1092e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f05781a07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Levkovrisi,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979748bfc4246" /><Relationship Type="http://schemas.openxmlformats.org/officeDocument/2006/relationships/numbering" Target="/word/numbering.xml" Id="R53f6c2791a8d4024" /><Relationship Type="http://schemas.openxmlformats.org/officeDocument/2006/relationships/settings" Target="/word/settings.xml" Id="R876fbddd4e904334" /><Relationship Type="http://schemas.openxmlformats.org/officeDocument/2006/relationships/image" Target="/word/media/b6116756-2cc0-439e-baf4-34f10f0403e6.png" Id="Rabaf05781a074bb9" /></Relationships>
</file>