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835688a4f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4c995216c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Levktron,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0d724406a46cc" /><Relationship Type="http://schemas.openxmlformats.org/officeDocument/2006/relationships/numbering" Target="/word/numbering.xml" Id="R4b8421a4fea34846" /><Relationship Type="http://schemas.openxmlformats.org/officeDocument/2006/relationships/settings" Target="/word/settings.xml" Id="R99c7efc535fe4e9d" /><Relationship Type="http://schemas.openxmlformats.org/officeDocument/2006/relationships/image" Target="/word/media/f1819f3e-681f-484e-86d6-ec73a4568497.png" Id="R6824c995216c4ba5" /></Relationships>
</file>