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4090f9848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b51481fca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Liangaiika,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944e655214487" /><Relationship Type="http://schemas.openxmlformats.org/officeDocument/2006/relationships/numbering" Target="/word/numbering.xml" Id="R9000f00c11c943b1" /><Relationship Type="http://schemas.openxmlformats.org/officeDocument/2006/relationships/settings" Target="/word/settings.xml" Id="R5c47bd4fea2c47b6" /><Relationship Type="http://schemas.openxmlformats.org/officeDocument/2006/relationships/image" Target="/word/media/b236c569-704d-437d-ac42-a2fd2f8384df.png" Id="R650b51481fca4cfa" /></Relationships>
</file>