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05c999ac2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0b759e804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9dd75ae044291" /><Relationship Type="http://schemas.openxmlformats.org/officeDocument/2006/relationships/numbering" Target="/word/numbering.xml" Id="R8a820f65ddfc4097" /><Relationship Type="http://schemas.openxmlformats.org/officeDocument/2006/relationships/settings" Target="/word/settings.xml" Id="Rac3ad85adee84e5a" /><Relationship Type="http://schemas.openxmlformats.org/officeDocument/2006/relationships/image" Target="/word/media/8bd21242-f6ff-45e3-8cb1-b0659d44de84.png" Id="R3710b759e80443fa" /></Relationships>
</file>