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5fe78bb45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89c00e180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Likoi,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0262dc64b46d0" /><Relationship Type="http://schemas.openxmlformats.org/officeDocument/2006/relationships/numbering" Target="/word/numbering.xml" Id="Rde6d1e848c034c1f" /><Relationship Type="http://schemas.openxmlformats.org/officeDocument/2006/relationships/settings" Target="/word/settings.xml" Id="R5f65a3383e524ec0" /><Relationship Type="http://schemas.openxmlformats.org/officeDocument/2006/relationships/image" Target="/word/media/1ca60ce6-8699-4948-ad7b-fb2af55c44a2.png" Id="Race89c00e180408c" /></Relationships>
</file>